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ACDB2" w14:textId="77777777" w:rsidR="005C6168" w:rsidRPr="003428C2" w:rsidRDefault="005C6168" w:rsidP="005C6168">
      <w:pPr>
        <w:pStyle w:val="a9"/>
        <w:spacing w:line="276" w:lineRule="auto"/>
        <w:jc w:val="center"/>
      </w:pPr>
      <w:r w:rsidRPr="003428C2">
        <w:t>Муниципальное бюджетное общеобразовательное учреждение</w:t>
      </w:r>
    </w:p>
    <w:p w14:paraId="1A0212C3" w14:textId="77777777" w:rsidR="005C6168" w:rsidRPr="003428C2" w:rsidRDefault="005C6168" w:rsidP="005C6168">
      <w:pPr>
        <w:pStyle w:val="a9"/>
        <w:spacing w:line="276" w:lineRule="auto"/>
        <w:jc w:val="center"/>
      </w:pPr>
      <w:r w:rsidRPr="003428C2">
        <w:t>«Зай-</w:t>
      </w:r>
      <w:proofErr w:type="spellStart"/>
      <w:r w:rsidRPr="003428C2">
        <w:t>Каратайская</w:t>
      </w:r>
      <w:proofErr w:type="spellEnd"/>
      <w:r w:rsidRPr="003428C2">
        <w:t xml:space="preserve"> основная общеобразовательная школа»</w:t>
      </w:r>
    </w:p>
    <w:p w14:paraId="5C96884C" w14:textId="77777777" w:rsidR="005C6168" w:rsidRPr="003428C2" w:rsidRDefault="005C6168" w:rsidP="005C6168">
      <w:pPr>
        <w:pStyle w:val="a9"/>
        <w:spacing w:line="276" w:lineRule="auto"/>
        <w:jc w:val="center"/>
      </w:pPr>
      <w:r w:rsidRPr="003428C2">
        <w:t>муниципального  образования «Лениногорский муниципальный район»</w:t>
      </w:r>
    </w:p>
    <w:p w14:paraId="15F7B410" w14:textId="77777777" w:rsidR="005C6168" w:rsidRPr="003428C2" w:rsidRDefault="005C6168" w:rsidP="005C6168">
      <w:pPr>
        <w:pStyle w:val="a9"/>
        <w:spacing w:line="276" w:lineRule="auto"/>
        <w:jc w:val="center"/>
      </w:pPr>
      <w:r w:rsidRPr="003428C2">
        <w:t>Республики Татарстан</w:t>
      </w:r>
    </w:p>
    <w:p w14:paraId="5AC3853B" w14:textId="77777777" w:rsidR="005C6168" w:rsidRPr="003428C2" w:rsidRDefault="005C6168" w:rsidP="005C6168">
      <w:pPr>
        <w:pStyle w:val="a9"/>
        <w:spacing w:line="276" w:lineRule="auto"/>
        <w:jc w:val="center"/>
      </w:pPr>
    </w:p>
    <w:p w14:paraId="19DB03D9" w14:textId="77777777" w:rsidR="005C6168" w:rsidRPr="00780E26" w:rsidRDefault="005C6168" w:rsidP="005C6168">
      <w:pPr>
        <w:pStyle w:val="Style1"/>
        <w:widowControl/>
        <w:jc w:val="right"/>
        <w:rPr>
          <w:rStyle w:val="FontStyle11"/>
          <w:spacing w:val="-10"/>
          <w:sz w:val="24"/>
          <w:szCs w:val="24"/>
        </w:rPr>
      </w:pPr>
      <w:r w:rsidRPr="00780E26">
        <w:rPr>
          <w:rStyle w:val="FontStyle11"/>
          <w:b/>
          <w:bCs/>
          <w:spacing w:val="-10"/>
          <w:sz w:val="24"/>
          <w:szCs w:val="24"/>
        </w:rPr>
        <w:t>«Утверждаю»</w:t>
      </w:r>
      <w:r w:rsidRPr="00780E26">
        <w:rPr>
          <w:rStyle w:val="FontStyle11"/>
          <w:spacing w:val="-10"/>
          <w:sz w:val="24"/>
          <w:szCs w:val="24"/>
        </w:rPr>
        <w:br/>
        <w:t>Директор МБОУ «Зай-</w:t>
      </w:r>
      <w:proofErr w:type="spellStart"/>
      <w:r w:rsidRPr="00780E26">
        <w:rPr>
          <w:rStyle w:val="FontStyle11"/>
          <w:spacing w:val="-10"/>
          <w:sz w:val="24"/>
          <w:szCs w:val="24"/>
        </w:rPr>
        <w:t>Каратайская</w:t>
      </w:r>
      <w:proofErr w:type="spellEnd"/>
      <w:r w:rsidRPr="00780E26">
        <w:rPr>
          <w:rStyle w:val="FontStyle11"/>
          <w:spacing w:val="-10"/>
          <w:sz w:val="24"/>
          <w:szCs w:val="24"/>
        </w:rPr>
        <w:t xml:space="preserve"> ООШ»</w:t>
      </w:r>
    </w:p>
    <w:p w14:paraId="022F6664" w14:textId="77777777" w:rsidR="005C6168" w:rsidRPr="00780E26" w:rsidRDefault="005C6168" w:rsidP="005C6168">
      <w:pPr>
        <w:pStyle w:val="Style1"/>
        <w:widowControl/>
        <w:jc w:val="right"/>
        <w:rPr>
          <w:rStyle w:val="FontStyle11"/>
          <w:spacing w:val="-10"/>
          <w:sz w:val="24"/>
          <w:szCs w:val="24"/>
        </w:rPr>
      </w:pPr>
      <w:r w:rsidRPr="00780E26">
        <w:rPr>
          <w:rStyle w:val="FontStyle11"/>
          <w:spacing w:val="-10"/>
          <w:sz w:val="24"/>
          <w:szCs w:val="24"/>
        </w:rPr>
        <w:t>______</w:t>
      </w:r>
      <w:proofErr w:type="spellStart"/>
      <w:r w:rsidRPr="00780E26">
        <w:rPr>
          <w:rStyle w:val="FontStyle11"/>
          <w:spacing w:val="-10"/>
          <w:sz w:val="24"/>
          <w:szCs w:val="24"/>
        </w:rPr>
        <w:t>Л.Ш.Ахметова</w:t>
      </w:r>
      <w:proofErr w:type="spellEnd"/>
    </w:p>
    <w:p w14:paraId="6F77B389" w14:textId="77777777" w:rsidR="005C6168" w:rsidRPr="00780E26" w:rsidRDefault="005C6168" w:rsidP="005C6168">
      <w:pPr>
        <w:pStyle w:val="Style1"/>
        <w:widowControl/>
        <w:jc w:val="right"/>
        <w:rPr>
          <w:rStyle w:val="FontStyle11"/>
          <w:spacing w:val="-10"/>
          <w:sz w:val="24"/>
          <w:szCs w:val="24"/>
        </w:rPr>
      </w:pPr>
      <w:r w:rsidRPr="00780E26">
        <w:rPr>
          <w:rStyle w:val="FontStyle11"/>
          <w:spacing w:val="-10"/>
          <w:sz w:val="24"/>
          <w:szCs w:val="24"/>
        </w:rPr>
        <w:t>Приказ №10-ОД от 15.01.2025г.</w:t>
      </w:r>
    </w:p>
    <w:p w14:paraId="6F2A804A" w14:textId="77777777" w:rsidR="005C6168" w:rsidRDefault="005C6168" w:rsidP="00804C4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7FA83AE" w14:textId="67CE4499" w:rsidR="00804C46" w:rsidRPr="00E37C50" w:rsidRDefault="00804C46" w:rsidP="00804C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7C50">
        <w:rPr>
          <w:rFonts w:ascii="Times New Roman" w:hAnsi="Times New Roman" w:cs="Times New Roman"/>
          <w:b/>
          <w:sz w:val="24"/>
          <w:szCs w:val="24"/>
        </w:rPr>
        <w:t xml:space="preserve">План мероприятий по проведению Года защитника Отечества </w:t>
      </w:r>
      <w:r w:rsidR="00F87AFC" w:rsidRPr="00E37C50">
        <w:rPr>
          <w:rFonts w:ascii="Times New Roman" w:hAnsi="Times New Roman" w:cs="Times New Roman"/>
          <w:b/>
          <w:sz w:val="24"/>
          <w:szCs w:val="24"/>
        </w:rPr>
        <w:t>в 2025 году</w:t>
      </w:r>
      <w:r w:rsidR="00D430B1" w:rsidRPr="00E37C50">
        <w:rPr>
          <w:rFonts w:ascii="Times New Roman" w:hAnsi="Times New Roman" w:cs="Times New Roman"/>
          <w:b/>
          <w:sz w:val="24"/>
          <w:szCs w:val="24"/>
        </w:rPr>
        <w:t>.</w:t>
      </w:r>
    </w:p>
    <w:p w14:paraId="094AFC52" w14:textId="19F2103A" w:rsidR="00804C46" w:rsidRPr="00E37C50" w:rsidRDefault="00E020BF" w:rsidP="00E020BF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i/>
          <w:sz w:val="24"/>
          <w:szCs w:val="24"/>
        </w:rPr>
      </w:pPr>
      <w:r w:rsidRPr="00E37C50">
        <w:rPr>
          <w:rFonts w:ascii="Times New Roman" w:hAnsi="Times New Roman" w:cs="Times New Roman"/>
          <w:b/>
          <w:i/>
          <w:sz w:val="24"/>
          <w:szCs w:val="24"/>
        </w:rPr>
        <w:t>План работы с ветеранами ВОВ, тружениками тыла и т.д.</w:t>
      </w:r>
    </w:p>
    <w:tbl>
      <w:tblPr>
        <w:tblStyle w:val="a5"/>
        <w:tblW w:w="15594" w:type="dxa"/>
        <w:tblInd w:w="-431" w:type="dxa"/>
        <w:tblLook w:val="04A0" w:firstRow="1" w:lastRow="0" w:firstColumn="1" w:lastColumn="0" w:noHBand="0" w:noVBand="1"/>
      </w:tblPr>
      <w:tblGrid>
        <w:gridCol w:w="795"/>
        <w:gridCol w:w="3450"/>
        <w:gridCol w:w="2278"/>
        <w:gridCol w:w="1656"/>
        <w:gridCol w:w="2895"/>
        <w:gridCol w:w="4520"/>
      </w:tblGrid>
      <w:tr w:rsidR="00051A2E" w:rsidRPr="00E37C50" w14:paraId="1955F192" w14:textId="570EA87C" w:rsidTr="00350211">
        <w:tc>
          <w:tcPr>
            <w:tcW w:w="795" w:type="dxa"/>
          </w:tcPr>
          <w:p w14:paraId="4332D905" w14:textId="3660AF80" w:rsidR="00051A2E" w:rsidRPr="00E37C50" w:rsidRDefault="00051A2E" w:rsidP="00E020B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450" w:type="dxa"/>
          </w:tcPr>
          <w:p w14:paraId="7DDB89FE" w14:textId="77777777" w:rsidR="00051A2E" w:rsidRPr="00E37C50" w:rsidRDefault="00051A2E" w:rsidP="00F87AFC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Наименование</w:t>
            </w:r>
          </w:p>
          <w:p w14:paraId="2B2CA5FC" w14:textId="31D5BEE2" w:rsidR="00051A2E" w:rsidRPr="00E37C50" w:rsidRDefault="00051A2E" w:rsidP="000604D6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</w:p>
          <w:p w14:paraId="10BC8044" w14:textId="36774214" w:rsidR="00051A2E" w:rsidRPr="00E37C50" w:rsidRDefault="007E4C9A" w:rsidP="00E020BF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278" w:type="dxa"/>
          </w:tcPr>
          <w:p w14:paraId="17A5B0AB" w14:textId="77777777" w:rsidR="00051A2E" w:rsidRPr="00E37C50" w:rsidRDefault="00051A2E" w:rsidP="00E020B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Наименование учреждения</w:t>
            </w:r>
          </w:p>
          <w:p w14:paraId="743B7C15" w14:textId="2B6D3562" w:rsidR="00051A2E" w:rsidRPr="00E37C50" w:rsidRDefault="00051A2E" w:rsidP="00E020B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(организаций)</w:t>
            </w:r>
          </w:p>
        </w:tc>
        <w:tc>
          <w:tcPr>
            <w:tcW w:w="1656" w:type="dxa"/>
          </w:tcPr>
          <w:p w14:paraId="2A917650" w14:textId="4255E4E8" w:rsidR="00051A2E" w:rsidRPr="00E37C50" w:rsidRDefault="00051A2E" w:rsidP="00E020B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Срок исполнения</w:t>
            </w:r>
          </w:p>
        </w:tc>
        <w:tc>
          <w:tcPr>
            <w:tcW w:w="2895" w:type="dxa"/>
          </w:tcPr>
          <w:p w14:paraId="10D228E6" w14:textId="5FEE7AB9" w:rsidR="00051A2E" w:rsidRPr="00E37C50" w:rsidRDefault="00051A2E" w:rsidP="00E020B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Ответственные исполнители</w:t>
            </w:r>
          </w:p>
          <w:p w14:paraId="2974AB16" w14:textId="0312250F" w:rsidR="00051A2E" w:rsidRPr="00E37C50" w:rsidRDefault="00051A2E" w:rsidP="00E020B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0" w:type="dxa"/>
          </w:tcPr>
          <w:p w14:paraId="31C66640" w14:textId="5F0AE0EB" w:rsidR="00051A2E" w:rsidRPr="00E37C50" w:rsidRDefault="00051A2E" w:rsidP="00E020B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Ожидаемый результат</w:t>
            </w:r>
          </w:p>
          <w:p w14:paraId="7E0383E4" w14:textId="3573BC0D" w:rsidR="00051A2E" w:rsidRPr="00E37C50" w:rsidRDefault="00051A2E" w:rsidP="00E020B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(индикатор)</w:t>
            </w:r>
          </w:p>
          <w:p w14:paraId="68628D5D" w14:textId="6A246FB0" w:rsidR="007E4C9A" w:rsidRPr="00E37C50" w:rsidRDefault="007E4C9A" w:rsidP="007E4C9A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55578E" w:rsidRPr="00E37C50" w14:paraId="7F37D6E8" w14:textId="27D60D57" w:rsidTr="00751921">
        <w:tc>
          <w:tcPr>
            <w:tcW w:w="15594" w:type="dxa"/>
            <w:gridSpan w:val="6"/>
          </w:tcPr>
          <w:p w14:paraId="59CA934D" w14:textId="42A146B1" w:rsidR="0055578E" w:rsidRPr="00E37C50" w:rsidRDefault="0055578E" w:rsidP="00E020BF">
            <w:pPr>
              <w:pStyle w:val="a3"/>
              <w:ind w:left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</w:t>
            </w:r>
            <w:r w:rsidRPr="00E37C5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1. Организационные мероприятия</w:t>
            </w:r>
          </w:p>
        </w:tc>
      </w:tr>
      <w:tr w:rsidR="00E37C50" w:rsidRPr="00E37C50" w14:paraId="317B9891" w14:textId="77777777" w:rsidTr="00350211">
        <w:tc>
          <w:tcPr>
            <w:tcW w:w="795" w:type="dxa"/>
          </w:tcPr>
          <w:p w14:paraId="43F74163" w14:textId="4969108D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450" w:type="dxa"/>
          </w:tcPr>
          <w:p w14:paraId="7F9455A4" w14:textId="12B5C358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Создание  рабочей группы по осуществлению мониторинга и контроля за реализацией плана мероприятий в 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2278" w:type="dxa"/>
          </w:tcPr>
          <w:p w14:paraId="78A67D3F" w14:textId="5042C118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4D76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004D76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004D76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261FBFB7" w14:textId="0DA8E903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2025г.</w:t>
            </w:r>
          </w:p>
        </w:tc>
        <w:tc>
          <w:tcPr>
            <w:tcW w:w="2895" w:type="dxa"/>
          </w:tcPr>
          <w:p w14:paraId="2B0AA3A0" w14:textId="6A91D24D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79DC">
              <w:rPr>
                <w:rFonts w:ascii="Times New Roman" w:hAnsi="Times New Roman" w:cs="Times New Roman"/>
                <w:i/>
                <w:sz w:val="24"/>
                <w:szCs w:val="24"/>
              </w:rPr>
              <w:t>Зам.директора</w:t>
            </w:r>
            <w:proofErr w:type="spellEnd"/>
            <w:r w:rsidRPr="002779D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 УВР, классные руководители</w:t>
            </w:r>
          </w:p>
        </w:tc>
        <w:tc>
          <w:tcPr>
            <w:tcW w:w="4520" w:type="dxa"/>
          </w:tcPr>
          <w:p w14:paraId="52340A4A" w14:textId="32DFD794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Приказ</w:t>
            </w:r>
          </w:p>
        </w:tc>
      </w:tr>
      <w:tr w:rsidR="00E37C50" w:rsidRPr="00E37C50" w14:paraId="6C598F9B" w14:textId="77777777" w:rsidTr="00350211">
        <w:tc>
          <w:tcPr>
            <w:tcW w:w="795" w:type="dxa"/>
          </w:tcPr>
          <w:p w14:paraId="0CF0961E" w14:textId="508B35B2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3450" w:type="dxa"/>
          </w:tcPr>
          <w:p w14:paraId="04BBA896" w14:textId="681E2FF3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плана мероприятий </w:t>
            </w:r>
          </w:p>
        </w:tc>
        <w:tc>
          <w:tcPr>
            <w:tcW w:w="2278" w:type="dxa"/>
          </w:tcPr>
          <w:p w14:paraId="2E3F3200" w14:textId="2BF69D9C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4D76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004D76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004D76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496DE39F" w14:textId="03E97B8D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2025г.</w:t>
            </w:r>
          </w:p>
        </w:tc>
        <w:tc>
          <w:tcPr>
            <w:tcW w:w="2895" w:type="dxa"/>
          </w:tcPr>
          <w:p w14:paraId="17C21864" w14:textId="773DCCE8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79DC">
              <w:rPr>
                <w:rFonts w:ascii="Times New Roman" w:hAnsi="Times New Roman" w:cs="Times New Roman"/>
                <w:i/>
                <w:sz w:val="24"/>
                <w:szCs w:val="24"/>
              </w:rPr>
              <w:t>Зам.директора</w:t>
            </w:r>
            <w:proofErr w:type="spellEnd"/>
            <w:r w:rsidRPr="002779D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 УВР, классные руководители</w:t>
            </w:r>
          </w:p>
        </w:tc>
        <w:tc>
          <w:tcPr>
            <w:tcW w:w="4520" w:type="dxa"/>
          </w:tcPr>
          <w:p w14:paraId="0C2E6EB3" w14:textId="793CE150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План </w:t>
            </w:r>
          </w:p>
        </w:tc>
      </w:tr>
      <w:tr w:rsidR="00A66D8A" w:rsidRPr="00E37C50" w14:paraId="482D1D13" w14:textId="77777777" w:rsidTr="00350211">
        <w:trPr>
          <w:trHeight w:val="547"/>
        </w:trPr>
        <w:tc>
          <w:tcPr>
            <w:tcW w:w="15594" w:type="dxa"/>
            <w:gridSpan w:val="6"/>
          </w:tcPr>
          <w:p w14:paraId="4DF842F2" w14:textId="7F17A64C" w:rsidR="00A66D8A" w:rsidRPr="00E37C50" w:rsidRDefault="00060A76" w:rsidP="00060A7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Style w:val="a8"/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                                                                        2.Торжественные и памятные мероприятия</w:t>
            </w:r>
          </w:p>
        </w:tc>
      </w:tr>
      <w:tr w:rsidR="00E37C50" w:rsidRPr="00E37C50" w14:paraId="20AF65EA" w14:textId="77777777" w:rsidTr="00350211">
        <w:tc>
          <w:tcPr>
            <w:tcW w:w="795" w:type="dxa"/>
          </w:tcPr>
          <w:p w14:paraId="4AD384A6" w14:textId="13F21E55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450" w:type="dxa"/>
          </w:tcPr>
          <w:p w14:paraId="2F94B257" w14:textId="32EAEEC6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Общешкольная линейка, посвященная открытию Года защитника Отечества </w:t>
            </w:r>
          </w:p>
        </w:tc>
        <w:tc>
          <w:tcPr>
            <w:tcW w:w="2278" w:type="dxa"/>
          </w:tcPr>
          <w:p w14:paraId="768A8BDE" w14:textId="5D0E0353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3C24C2CD" w14:textId="6CEE27CB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Январь, </w:t>
            </w: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2025г.</w:t>
            </w:r>
          </w:p>
        </w:tc>
        <w:tc>
          <w:tcPr>
            <w:tcW w:w="2895" w:type="dxa"/>
          </w:tcPr>
          <w:p w14:paraId="695215C0" w14:textId="5B8C29A1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Зам.директора</w:t>
            </w:r>
            <w:proofErr w:type="spellEnd"/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 УВР, классные руководители</w:t>
            </w:r>
          </w:p>
        </w:tc>
        <w:tc>
          <w:tcPr>
            <w:tcW w:w="4520" w:type="dxa"/>
          </w:tcPr>
          <w:p w14:paraId="0D195A71" w14:textId="2F75AD5E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человек</w:t>
            </w:r>
          </w:p>
        </w:tc>
      </w:tr>
      <w:tr w:rsidR="00E37C50" w:rsidRPr="00E37C50" w14:paraId="54DF2760" w14:textId="77777777" w:rsidTr="00350211">
        <w:tc>
          <w:tcPr>
            <w:tcW w:w="795" w:type="dxa"/>
          </w:tcPr>
          <w:p w14:paraId="20BF9D6F" w14:textId="7867950D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3450" w:type="dxa"/>
          </w:tcPr>
          <w:p w14:paraId="720767F0" w14:textId="23BDAEDE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Торжественное мероприятие “Тирәкне Һаман яралар”</w:t>
            </w:r>
          </w:p>
        </w:tc>
        <w:tc>
          <w:tcPr>
            <w:tcW w:w="2278" w:type="dxa"/>
          </w:tcPr>
          <w:p w14:paraId="212B605E" w14:textId="3EEA4E92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181CCB7F" w14:textId="3DD4FB4D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15.02.2025г.</w:t>
            </w:r>
          </w:p>
        </w:tc>
        <w:tc>
          <w:tcPr>
            <w:tcW w:w="2895" w:type="dxa"/>
          </w:tcPr>
          <w:p w14:paraId="23B77658" w14:textId="2EB97EA8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Зам.директора</w:t>
            </w:r>
            <w:proofErr w:type="spellEnd"/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 УВР, классные руководители</w:t>
            </w:r>
          </w:p>
        </w:tc>
        <w:tc>
          <w:tcPr>
            <w:tcW w:w="4520" w:type="dxa"/>
          </w:tcPr>
          <w:p w14:paraId="5043D214" w14:textId="2909954D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E37C50" w:rsidRPr="00E37C50" w14:paraId="3C649451" w14:textId="77777777" w:rsidTr="00350211">
        <w:tc>
          <w:tcPr>
            <w:tcW w:w="795" w:type="dxa"/>
          </w:tcPr>
          <w:p w14:paraId="7BE50EB6" w14:textId="56A9306C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3450" w:type="dxa"/>
          </w:tcPr>
          <w:p w14:paraId="1D724611" w14:textId="52052CF1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Участие на торжественном митинге села Зай-Каратай</w:t>
            </w:r>
          </w:p>
        </w:tc>
        <w:tc>
          <w:tcPr>
            <w:tcW w:w="2278" w:type="dxa"/>
          </w:tcPr>
          <w:p w14:paraId="43F6CE05" w14:textId="362468AC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6E4A7978" w14:textId="17991801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08.05.2025г.</w:t>
            </w:r>
          </w:p>
        </w:tc>
        <w:tc>
          <w:tcPr>
            <w:tcW w:w="2895" w:type="dxa"/>
          </w:tcPr>
          <w:p w14:paraId="3A22E0C3" w14:textId="063C6142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520" w:type="dxa"/>
          </w:tcPr>
          <w:p w14:paraId="67156F88" w14:textId="068EE4C4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E37C50" w:rsidRPr="00E37C50" w14:paraId="73E01F1D" w14:textId="77777777" w:rsidTr="00CA43E9">
        <w:tc>
          <w:tcPr>
            <w:tcW w:w="15594" w:type="dxa"/>
            <w:gridSpan w:val="6"/>
          </w:tcPr>
          <w:p w14:paraId="1DDAF470" w14:textId="578CEBB0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                                                                       3.</w:t>
            </w:r>
            <w:r w:rsidRPr="00E37C5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 В</w:t>
            </w:r>
            <w:r w:rsidRPr="00E37C50">
              <w:rPr>
                <w:rStyle w:val="a8"/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стреча  с ветеранами</w:t>
            </w:r>
            <w:r w:rsidRPr="00E37C5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  </w:t>
            </w:r>
          </w:p>
        </w:tc>
      </w:tr>
      <w:tr w:rsidR="00E37C50" w:rsidRPr="00E37C50" w14:paraId="1959CF3A" w14:textId="77777777" w:rsidTr="00350211">
        <w:tc>
          <w:tcPr>
            <w:tcW w:w="795" w:type="dxa"/>
          </w:tcPr>
          <w:p w14:paraId="14A8705A" w14:textId="61CC27DF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3450" w:type="dxa"/>
          </w:tcPr>
          <w:p w14:paraId="1CEAF454" w14:textId="588FC32C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Сугыш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урлаган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балачак</w:t>
            </w:r>
            <w:proofErr w:type="spellEnd"/>
          </w:p>
        </w:tc>
        <w:tc>
          <w:tcPr>
            <w:tcW w:w="2278" w:type="dxa"/>
          </w:tcPr>
          <w:p w14:paraId="7CAC06DD" w14:textId="437F04CB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6E905002" w14:textId="12289B5B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16.04.2025г.</w:t>
            </w:r>
          </w:p>
        </w:tc>
        <w:tc>
          <w:tcPr>
            <w:tcW w:w="2895" w:type="dxa"/>
          </w:tcPr>
          <w:p w14:paraId="315A4328" w14:textId="43E27FC6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520" w:type="dxa"/>
          </w:tcPr>
          <w:p w14:paraId="6ECF14B1" w14:textId="1E557645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30 человек</w:t>
            </w:r>
          </w:p>
        </w:tc>
      </w:tr>
      <w:tr w:rsidR="00E37C50" w:rsidRPr="00E37C50" w14:paraId="35A18336" w14:textId="77777777" w:rsidTr="00350211">
        <w:tc>
          <w:tcPr>
            <w:tcW w:w="795" w:type="dxa"/>
          </w:tcPr>
          <w:p w14:paraId="6158EA9B" w14:textId="77777777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</w:tcPr>
          <w:p w14:paraId="2B2D2C8E" w14:textId="77777777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8" w:type="dxa"/>
          </w:tcPr>
          <w:p w14:paraId="7F12FACE" w14:textId="77777777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162CAC05" w14:textId="77777777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895" w:type="dxa"/>
          </w:tcPr>
          <w:p w14:paraId="4AD006F8" w14:textId="77777777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520" w:type="dxa"/>
          </w:tcPr>
          <w:p w14:paraId="29A8390D" w14:textId="77777777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C50" w:rsidRPr="00E37C50" w14:paraId="6D353A78" w14:textId="77777777" w:rsidTr="00756283">
        <w:tc>
          <w:tcPr>
            <w:tcW w:w="15594" w:type="dxa"/>
            <w:gridSpan w:val="6"/>
          </w:tcPr>
          <w:p w14:paraId="12129044" w14:textId="6B3CAB56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                         </w:t>
            </w: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4.</w:t>
            </w:r>
            <w:r w:rsidRPr="00E37C5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37C50">
              <w:rPr>
                <w:rStyle w:val="a8"/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Культурные и творческие мероприятия</w:t>
            </w:r>
          </w:p>
        </w:tc>
      </w:tr>
      <w:tr w:rsidR="00E37C50" w:rsidRPr="00E37C50" w14:paraId="26CADF27" w14:textId="77777777" w:rsidTr="00350211">
        <w:tc>
          <w:tcPr>
            <w:tcW w:w="795" w:type="dxa"/>
          </w:tcPr>
          <w:p w14:paraId="034467F9" w14:textId="4029DD50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450" w:type="dxa"/>
          </w:tcPr>
          <w:p w14:paraId="72556CFB" w14:textId="2D768303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Конкурс патриотической песни «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Аты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- баты, шли солдаты»</w:t>
            </w:r>
          </w:p>
        </w:tc>
        <w:tc>
          <w:tcPr>
            <w:tcW w:w="2278" w:type="dxa"/>
          </w:tcPr>
          <w:p w14:paraId="5242DBDC" w14:textId="44326754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69F96F72" w14:textId="1FAC290F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21.02.2025г.</w:t>
            </w:r>
          </w:p>
        </w:tc>
        <w:tc>
          <w:tcPr>
            <w:tcW w:w="2895" w:type="dxa"/>
          </w:tcPr>
          <w:p w14:paraId="2135512B" w14:textId="3BE67B49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520" w:type="dxa"/>
          </w:tcPr>
          <w:p w14:paraId="15778F8D" w14:textId="24AF0532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24 человека</w:t>
            </w:r>
          </w:p>
        </w:tc>
      </w:tr>
      <w:tr w:rsidR="00E37C50" w:rsidRPr="00E37C50" w14:paraId="53496199" w14:textId="77777777" w:rsidTr="00350211">
        <w:tc>
          <w:tcPr>
            <w:tcW w:w="795" w:type="dxa"/>
          </w:tcPr>
          <w:p w14:paraId="6AA576B0" w14:textId="46B63987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3450" w:type="dxa"/>
          </w:tcPr>
          <w:p w14:paraId="68C726C3" w14:textId="3E04DFA8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Уроки Мужества (тематические классные часы о ключевых сражениях и героях ВОВ)</w:t>
            </w:r>
          </w:p>
        </w:tc>
        <w:tc>
          <w:tcPr>
            <w:tcW w:w="2278" w:type="dxa"/>
          </w:tcPr>
          <w:p w14:paraId="3B26E51A" w14:textId="1FE437E3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5E2FDD40" w14:textId="3152167B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2895" w:type="dxa"/>
          </w:tcPr>
          <w:p w14:paraId="6D47D30A" w14:textId="7E8FE602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520" w:type="dxa"/>
          </w:tcPr>
          <w:p w14:paraId="77780AF5" w14:textId="7177C5CC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24 человека</w:t>
            </w:r>
          </w:p>
        </w:tc>
      </w:tr>
      <w:tr w:rsidR="00E37C50" w:rsidRPr="00E37C50" w14:paraId="26BA3110" w14:textId="77777777" w:rsidTr="00350211">
        <w:tc>
          <w:tcPr>
            <w:tcW w:w="795" w:type="dxa"/>
          </w:tcPr>
          <w:p w14:paraId="1D3DC84F" w14:textId="44D37A07" w:rsid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3450" w:type="dxa"/>
          </w:tcPr>
          <w:p w14:paraId="663A45E1" w14:textId="5CD3F4D7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Цикл внеурочных занятий «Разговоры о важном».</w:t>
            </w:r>
          </w:p>
        </w:tc>
        <w:tc>
          <w:tcPr>
            <w:tcW w:w="2278" w:type="dxa"/>
          </w:tcPr>
          <w:p w14:paraId="6497B801" w14:textId="7501C67F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2B7AF474" w14:textId="6028F3F1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2895" w:type="dxa"/>
          </w:tcPr>
          <w:p w14:paraId="2700C3CF" w14:textId="1E233D7E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520" w:type="dxa"/>
          </w:tcPr>
          <w:p w14:paraId="6364A27B" w14:textId="48FAD58D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24 человека</w:t>
            </w:r>
          </w:p>
        </w:tc>
      </w:tr>
      <w:tr w:rsidR="00E37C50" w:rsidRPr="00E37C50" w14:paraId="0406C1A5" w14:textId="77777777" w:rsidTr="00350211">
        <w:tc>
          <w:tcPr>
            <w:tcW w:w="795" w:type="dxa"/>
          </w:tcPr>
          <w:p w14:paraId="689582FD" w14:textId="24848AF0" w:rsid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3450" w:type="dxa"/>
          </w:tcPr>
          <w:p w14:paraId="4ACF1AAC" w14:textId="264178E6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</w:t>
            </w: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стенда «Наши односельчане – участники СВО»</w:t>
            </w:r>
          </w:p>
        </w:tc>
        <w:tc>
          <w:tcPr>
            <w:tcW w:w="2278" w:type="dxa"/>
          </w:tcPr>
          <w:p w14:paraId="063F0E82" w14:textId="797DD755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3C1C326C" w14:textId="6BBABEFA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2895" w:type="dxa"/>
          </w:tcPr>
          <w:p w14:paraId="20C71E9F" w14:textId="763D7A9F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520" w:type="dxa"/>
          </w:tcPr>
          <w:p w14:paraId="11EE74E2" w14:textId="7951E61F" w:rsidR="00E37C50" w:rsidRPr="00E37C50" w:rsidRDefault="00E37C50" w:rsidP="00E37C5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FE0794" w:rsidRPr="00E37C50" w14:paraId="2A4293C1" w14:textId="77777777" w:rsidTr="00350211">
        <w:tc>
          <w:tcPr>
            <w:tcW w:w="795" w:type="dxa"/>
          </w:tcPr>
          <w:p w14:paraId="5B22EA63" w14:textId="6E66708A" w:rsidR="00FE0794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3450" w:type="dxa"/>
          </w:tcPr>
          <w:p w14:paraId="6586BA7E" w14:textId="0F8CAADA" w:rsidR="00FE0794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0794">
              <w:rPr>
                <w:rFonts w:ascii="Times New Roman" w:hAnsi="Times New Roman" w:cs="Times New Roman"/>
                <w:sz w:val="24"/>
                <w:szCs w:val="24"/>
              </w:rPr>
              <w:t>Месячник гражданско-патриотического воспитания: - День разгрома советскими войсками немецко-фашистских войск в Сталинградской битве; - День памяти о россиянах, исполнивших служебный долг за пределами Отечества; - Фестиваль патриотической песни «За нами Россия»; - мероприятия к Дню защитника Отечества</w:t>
            </w:r>
          </w:p>
        </w:tc>
        <w:tc>
          <w:tcPr>
            <w:tcW w:w="2278" w:type="dxa"/>
          </w:tcPr>
          <w:p w14:paraId="7CAD6E81" w14:textId="6996276F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247538EF" w14:textId="09983C3D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Февраль, 2025г.</w:t>
            </w:r>
          </w:p>
        </w:tc>
        <w:tc>
          <w:tcPr>
            <w:tcW w:w="2895" w:type="dxa"/>
          </w:tcPr>
          <w:p w14:paraId="4015FC38" w14:textId="33675F53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520" w:type="dxa"/>
          </w:tcPr>
          <w:p w14:paraId="2679D08E" w14:textId="7E7AB738" w:rsidR="00FE0794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FE0794" w:rsidRPr="00E37C50" w14:paraId="6785AF01" w14:textId="77777777" w:rsidTr="00350211">
        <w:tc>
          <w:tcPr>
            <w:tcW w:w="795" w:type="dxa"/>
          </w:tcPr>
          <w:p w14:paraId="459CA7A0" w14:textId="1A06AA0F" w:rsidR="00FE0794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4.6.</w:t>
            </w:r>
          </w:p>
        </w:tc>
        <w:tc>
          <w:tcPr>
            <w:tcW w:w="3450" w:type="dxa"/>
          </w:tcPr>
          <w:p w14:paraId="25D78782" w14:textId="497E1832" w:rsidR="00FE0794" w:rsidRPr="00FE0794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0794">
              <w:rPr>
                <w:rFonts w:ascii="Times New Roman" w:hAnsi="Times New Roman" w:cs="Times New Roman"/>
                <w:sz w:val="24"/>
                <w:szCs w:val="24"/>
              </w:rPr>
              <w:t>«Патриотизм в искусстве: театр и кино о защитниках»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просмотр фильма</w:t>
            </w:r>
          </w:p>
        </w:tc>
        <w:tc>
          <w:tcPr>
            <w:tcW w:w="2278" w:type="dxa"/>
          </w:tcPr>
          <w:p w14:paraId="58764CA8" w14:textId="2D0D0D4E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4D67BF58" w14:textId="61A4370E" w:rsidR="00FE0794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февраль, 2025г.</w:t>
            </w:r>
          </w:p>
        </w:tc>
        <w:tc>
          <w:tcPr>
            <w:tcW w:w="2895" w:type="dxa"/>
          </w:tcPr>
          <w:p w14:paraId="2024658B" w14:textId="4AE4D772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520" w:type="dxa"/>
          </w:tcPr>
          <w:p w14:paraId="2F583F6B" w14:textId="4829FC17" w:rsidR="00FE0794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FE0794" w:rsidRPr="00E37C50" w14:paraId="2EA5F468" w14:textId="77777777" w:rsidTr="00350211">
        <w:tc>
          <w:tcPr>
            <w:tcW w:w="795" w:type="dxa"/>
          </w:tcPr>
          <w:p w14:paraId="1898CB28" w14:textId="0CB6D320" w:rsidR="00FE0794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4.7.</w:t>
            </w:r>
          </w:p>
        </w:tc>
        <w:tc>
          <w:tcPr>
            <w:tcW w:w="3450" w:type="dxa"/>
          </w:tcPr>
          <w:p w14:paraId="38B66EC3" w14:textId="736C5337" w:rsidR="00FE0794" w:rsidRPr="00FE0794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0794">
              <w:rPr>
                <w:rFonts w:ascii="Times New Roman" w:hAnsi="Times New Roman" w:cs="Times New Roman"/>
                <w:sz w:val="24"/>
                <w:szCs w:val="24"/>
              </w:rPr>
              <w:t>3 декабря – День Неизвестного солдата</w:t>
            </w:r>
          </w:p>
        </w:tc>
        <w:tc>
          <w:tcPr>
            <w:tcW w:w="2278" w:type="dxa"/>
          </w:tcPr>
          <w:p w14:paraId="49C3EF47" w14:textId="0DB8E9BB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7CBF58B9" w14:textId="09EB6994" w:rsidR="00FE0794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декабрь, 2025г.</w:t>
            </w:r>
          </w:p>
        </w:tc>
        <w:tc>
          <w:tcPr>
            <w:tcW w:w="2895" w:type="dxa"/>
          </w:tcPr>
          <w:p w14:paraId="53BB9A8E" w14:textId="273E008C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520" w:type="dxa"/>
          </w:tcPr>
          <w:p w14:paraId="5F252269" w14:textId="10A7D407" w:rsidR="00FE0794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FE0794" w:rsidRPr="00E37C50" w14:paraId="71F65B65" w14:textId="77777777" w:rsidTr="00350211">
        <w:tc>
          <w:tcPr>
            <w:tcW w:w="795" w:type="dxa"/>
          </w:tcPr>
          <w:p w14:paraId="373E6F71" w14:textId="3F9C68F7" w:rsidR="00FE0794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4.8</w:t>
            </w:r>
          </w:p>
        </w:tc>
        <w:tc>
          <w:tcPr>
            <w:tcW w:w="3450" w:type="dxa"/>
          </w:tcPr>
          <w:p w14:paraId="71462301" w14:textId="42129AEF" w:rsidR="00FE0794" w:rsidRPr="00FE0794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0794">
              <w:rPr>
                <w:rFonts w:ascii="Times New Roman" w:hAnsi="Times New Roman" w:cs="Times New Roman"/>
                <w:sz w:val="24"/>
                <w:szCs w:val="24"/>
              </w:rPr>
              <w:t>9 декабря – День героев Отечества (Герои нашего времени)</w:t>
            </w:r>
          </w:p>
        </w:tc>
        <w:tc>
          <w:tcPr>
            <w:tcW w:w="2278" w:type="dxa"/>
          </w:tcPr>
          <w:p w14:paraId="2AB9DF37" w14:textId="3BB9F6F5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37B51294" w14:textId="6843E2DA" w:rsidR="00FE0794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декабрь, 2025г.</w:t>
            </w:r>
          </w:p>
        </w:tc>
        <w:tc>
          <w:tcPr>
            <w:tcW w:w="2895" w:type="dxa"/>
          </w:tcPr>
          <w:p w14:paraId="38968A30" w14:textId="0F62BAD6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520" w:type="dxa"/>
          </w:tcPr>
          <w:p w14:paraId="024025CA" w14:textId="59A65DF6" w:rsidR="00FE0794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FE0794" w:rsidRPr="00E37C50" w14:paraId="5E11A541" w14:textId="77777777" w:rsidTr="00C5544B">
        <w:tc>
          <w:tcPr>
            <w:tcW w:w="15594" w:type="dxa"/>
            <w:gridSpan w:val="6"/>
          </w:tcPr>
          <w:p w14:paraId="2F580056" w14:textId="37A3EC1D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                       5.</w:t>
            </w:r>
            <w:r w:rsidRPr="00E37C5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37C50">
              <w:rPr>
                <w:rStyle w:val="a8"/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Волонтёрская и социальная деятельность </w:t>
            </w:r>
          </w:p>
        </w:tc>
      </w:tr>
      <w:tr w:rsidR="00FE0794" w:rsidRPr="00E37C50" w14:paraId="17839BA7" w14:textId="77777777" w:rsidTr="00350211">
        <w:tc>
          <w:tcPr>
            <w:tcW w:w="795" w:type="dxa"/>
          </w:tcPr>
          <w:p w14:paraId="34C55D95" w14:textId="6DC4A950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3450" w:type="dxa"/>
          </w:tcPr>
          <w:p w14:paraId="12A3F2ED" w14:textId="28DCB22F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Тимуровская работа учащихся пожилым людям села Зай-Каратай</w:t>
            </w:r>
          </w:p>
        </w:tc>
        <w:tc>
          <w:tcPr>
            <w:tcW w:w="2278" w:type="dxa"/>
          </w:tcPr>
          <w:p w14:paraId="36AB20C0" w14:textId="374CC02E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5E14377F" w14:textId="4FF8C025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2895" w:type="dxa"/>
          </w:tcPr>
          <w:p w14:paraId="48A1E37F" w14:textId="40E1B315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520" w:type="dxa"/>
          </w:tcPr>
          <w:p w14:paraId="05A1493F" w14:textId="69670F9A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24 человека</w:t>
            </w:r>
          </w:p>
        </w:tc>
      </w:tr>
      <w:tr w:rsidR="00FE0794" w:rsidRPr="00E37C50" w14:paraId="593AF5BD" w14:textId="77777777" w:rsidTr="00C97AE5">
        <w:tc>
          <w:tcPr>
            <w:tcW w:w="15594" w:type="dxa"/>
            <w:gridSpan w:val="6"/>
          </w:tcPr>
          <w:p w14:paraId="53901323" w14:textId="199083FC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6.</w:t>
            </w:r>
            <w:r w:rsidRPr="00E37C5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37C50">
              <w:rPr>
                <w:rStyle w:val="a8"/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Акции памяти и благоустройства</w:t>
            </w:r>
            <w:r w:rsidRPr="00E37C5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 </w:t>
            </w:r>
          </w:p>
        </w:tc>
      </w:tr>
      <w:tr w:rsidR="00FE0794" w:rsidRPr="00E37C50" w14:paraId="5A2D8E88" w14:textId="77777777" w:rsidTr="00350211">
        <w:tc>
          <w:tcPr>
            <w:tcW w:w="795" w:type="dxa"/>
          </w:tcPr>
          <w:p w14:paraId="7FEAC954" w14:textId="3FD8ED62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3450" w:type="dxa"/>
          </w:tcPr>
          <w:p w14:paraId="6D3A9815" w14:textId="04974B3B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Возложение венков к памятнику  неизвестному солдату</w:t>
            </w:r>
          </w:p>
        </w:tc>
        <w:tc>
          <w:tcPr>
            <w:tcW w:w="2278" w:type="dxa"/>
          </w:tcPr>
          <w:p w14:paraId="7BE949E6" w14:textId="239F00F2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3FC4E887" w14:textId="7D2211AB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22.02.2025г.</w:t>
            </w:r>
          </w:p>
        </w:tc>
        <w:tc>
          <w:tcPr>
            <w:tcW w:w="2895" w:type="dxa"/>
          </w:tcPr>
          <w:p w14:paraId="00195325" w14:textId="1BB70562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520" w:type="dxa"/>
          </w:tcPr>
          <w:p w14:paraId="66976C95" w14:textId="57563354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24 человека</w:t>
            </w:r>
          </w:p>
        </w:tc>
      </w:tr>
      <w:tr w:rsidR="00FE0794" w:rsidRPr="00E37C50" w14:paraId="69B895FE" w14:textId="77777777" w:rsidTr="00350211">
        <w:tc>
          <w:tcPr>
            <w:tcW w:w="795" w:type="dxa"/>
          </w:tcPr>
          <w:p w14:paraId="171B1C9D" w14:textId="05F68801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3450" w:type="dxa"/>
          </w:tcPr>
          <w:p w14:paraId="062565D7" w14:textId="5771C67E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Письмо солдату</w:t>
            </w:r>
          </w:p>
        </w:tc>
        <w:tc>
          <w:tcPr>
            <w:tcW w:w="2278" w:type="dxa"/>
          </w:tcPr>
          <w:p w14:paraId="63C0A26C" w14:textId="08462CE3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702407B6" w14:textId="61FE7DDF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2895" w:type="dxa"/>
          </w:tcPr>
          <w:p w14:paraId="3148C256" w14:textId="0E187D02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520" w:type="dxa"/>
          </w:tcPr>
          <w:p w14:paraId="4F542267" w14:textId="5C806AC6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24 человека</w:t>
            </w:r>
          </w:p>
        </w:tc>
      </w:tr>
      <w:tr w:rsidR="00FE0794" w:rsidRPr="00E37C50" w14:paraId="7714BE37" w14:textId="77777777" w:rsidTr="00350211">
        <w:tc>
          <w:tcPr>
            <w:tcW w:w="795" w:type="dxa"/>
          </w:tcPr>
          <w:p w14:paraId="4AC3C300" w14:textId="23262A8A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6.3.</w:t>
            </w:r>
          </w:p>
        </w:tc>
        <w:tc>
          <w:tcPr>
            <w:tcW w:w="3450" w:type="dxa"/>
          </w:tcPr>
          <w:p w14:paraId="531CB7CE" w14:textId="465DD4CF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Субботник на территории памятника неизвестному солдату в селе Зай-Каратай</w:t>
            </w:r>
          </w:p>
        </w:tc>
        <w:tc>
          <w:tcPr>
            <w:tcW w:w="2278" w:type="dxa"/>
          </w:tcPr>
          <w:p w14:paraId="0FC44DC1" w14:textId="1285BB09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78E79883" w14:textId="7867A0EE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Апрель, май, сентябрь 2025г.</w:t>
            </w:r>
          </w:p>
        </w:tc>
        <w:tc>
          <w:tcPr>
            <w:tcW w:w="2895" w:type="dxa"/>
          </w:tcPr>
          <w:p w14:paraId="67D2CAA8" w14:textId="4E9C5142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520" w:type="dxa"/>
          </w:tcPr>
          <w:p w14:paraId="1CB56C9F" w14:textId="4CA61B19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10 человек</w:t>
            </w:r>
          </w:p>
        </w:tc>
      </w:tr>
      <w:tr w:rsidR="00FE0794" w:rsidRPr="00E37C50" w14:paraId="5B8FC751" w14:textId="77777777" w:rsidTr="00350211">
        <w:tc>
          <w:tcPr>
            <w:tcW w:w="795" w:type="dxa"/>
          </w:tcPr>
          <w:p w14:paraId="67F63634" w14:textId="649433CD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6.4.</w:t>
            </w:r>
          </w:p>
        </w:tc>
        <w:tc>
          <w:tcPr>
            <w:tcW w:w="3450" w:type="dxa"/>
          </w:tcPr>
          <w:p w14:paraId="6B8A5084" w14:textId="17C920BD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Акции, приуроченные к Году защитника Отечества от Движения первых и Юнармии</w:t>
            </w:r>
          </w:p>
        </w:tc>
        <w:tc>
          <w:tcPr>
            <w:tcW w:w="2278" w:type="dxa"/>
          </w:tcPr>
          <w:p w14:paraId="343FB9CF" w14:textId="7ED77901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0BC81CBC" w14:textId="2B4A05B0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2895" w:type="dxa"/>
          </w:tcPr>
          <w:p w14:paraId="1703064E" w14:textId="51C9012F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520" w:type="dxa"/>
          </w:tcPr>
          <w:p w14:paraId="6A15A60A" w14:textId="273F5685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24 человека</w:t>
            </w:r>
          </w:p>
        </w:tc>
      </w:tr>
      <w:tr w:rsidR="00FE0794" w:rsidRPr="00E37C50" w14:paraId="1F46037F" w14:textId="77777777" w:rsidTr="00350211">
        <w:tc>
          <w:tcPr>
            <w:tcW w:w="795" w:type="dxa"/>
          </w:tcPr>
          <w:p w14:paraId="196B4B34" w14:textId="014E08FC" w:rsidR="00FE0794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6.5.</w:t>
            </w:r>
          </w:p>
        </w:tc>
        <w:tc>
          <w:tcPr>
            <w:tcW w:w="3450" w:type="dxa"/>
          </w:tcPr>
          <w:p w14:paraId="4430D438" w14:textId="52395FC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E0794">
              <w:rPr>
                <w:rFonts w:ascii="Times New Roman" w:hAnsi="Times New Roman" w:cs="Times New Roman"/>
                <w:sz w:val="24"/>
                <w:szCs w:val="24"/>
              </w:rPr>
              <w:t>Тематическая неделя, посвященная Дню Победы: - выставки рисунков, - участие в акциях: «Окна Победы», «Бессмертный полк» и «Георгиевская ленточка».</w:t>
            </w:r>
          </w:p>
        </w:tc>
        <w:tc>
          <w:tcPr>
            <w:tcW w:w="2278" w:type="dxa"/>
          </w:tcPr>
          <w:p w14:paraId="204A4961" w14:textId="163B8272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5CEDCA54" w14:textId="0C336F6F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Май, 2025г.</w:t>
            </w:r>
          </w:p>
        </w:tc>
        <w:tc>
          <w:tcPr>
            <w:tcW w:w="2895" w:type="dxa"/>
          </w:tcPr>
          <w:p w14:paraId="2977EC48" w14:textId="429A540B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520" w:type="dxa"/>
          </w:tcPr>
          <w:p w14:paraId="78B051FB" w14:textId="359701D0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FE0794" w:rsidRPr="00E37C50" w14:paraId="5405D278" w14:textId="77777777" w:rsidTr="00195CAB">
        <w:tc>
          <w:tcPr>
            <w:tcW w:w="15594" w:type="dxa"/>
            <w:gridSpan w:val="6"/>
          </w:tcPr>
          <w:p w14:paraId="314C37CF" w14:textId="4F6C5EE9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                      7.</w:t>
            </w:r>
            <w:r w:rsidRPr="00E37C5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37C50">
              <w:rPr>
                <w:rStyle w:val="a8"/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Информационно-медийное сопровождение</w:t>
            </w:r>
          </w:p>
        </w:tc>
      </w:tr>
      <w:tr w:rsidR="00FE0794" w:rsidRPr="00E37C50" w14:paraId="3A320B07" w14:textId="77777777" w:rsidTr="00350211">
        <w:tc>
          <w:tcPr>
            <w:tcW w:w="795" w:type="dxa"/>
          </w:tcPr>
          <w:p w14:paraId="57B689BB" w14:textId="56E3DAA3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3450" w:type="dxa"/>
          </w:tcPr>
          <w:p w14:paraId="10CEAC45" w14:textId="3E7EC283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Публикация о проведение мероприятий в школе в рамках  </w:t>
            </w:r>
            <w:r w:rsidRPr="00E37C50">
              <w:rPr>
                <w:rFonts w:ascii="Times New Roman" w:hAnsi="Times New Roman" w:cs="Times New Roman"/>
                <w:b/>
                <w:sz w:val="24"/>
                <w:szCs w:val="24"/>
              </w:rPr>
              <w:t>Года защитника Отечества в 2025 году</w:t>
            </w:r>
          </w:p>
        </w:tc>
        <w:tc>
          <w:tcPr>
            <w:tcW w:w="2278" w:type="dxa"/>
          </w:tcPr>
          <w:p w14:paraId="63B384AB" w14:textId="6BA23136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78F57766" w14:textId="4846DEC0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2895" w:type="dxa"/>
          </w:tcPr>
          <w:p w14:paraId="7BF277BE" w14:textId="1F7CD070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Ответственный за сайт</w:t>
            </w:r>
          </w:p>
        </w:tc>
        <w:tc>
          <w:tcPr>
            <w:tcW w:w="4520" w:type="dxa"/>
          </w:tcPr>
          <w:p w14:paraId="1FE89F40" w14:textId="125520B2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0794" w:rsidRPr="00E37C50" w14:paraId="48FB3AE5" w14:textId="77777777" w:rsidTr="00350211">
        <w:tc>
          <w:tcPr>
            <w:tcW w:w="795" w:type="dxa"/>
          </w:tcPr>
          <w:p w14:paraId="62D93839" w14:textId="720EA63D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7.2.</w:t>
            </w:r>
          </w:p>
        </w:tc>
        <w:tc>
          <w:tcPr>
            <w:tcW w:w="3450" w:type="dxa"/>
          </w:tcPr>
          <w:p w14:paraId="424EC922" w14:textId="6A57B50C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Бессмертный полк</w:t>
            </w:r>
          </w:p>
        </w:tc>
        <w:tc>
          <w:tcPr>
            <w:tcW w:w="2278" w:type="dxa"/>
          </w:tcPr>
          <w:p w14:paraId="638702CD" w14:textId="7B28BE02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4D83706D" w14:textId="791BDC6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Февраль-май, 2025г.</w:t>
            </w:r>
          </w:p>
        </w:tc>
        <w:tc>
          <w:tcPr>
            <w:tcW w:w="2895" w:type="dxa"/>
          </w:tcPr>
          <w:p w14:paraId="467CEC66" w14:textId="71A1856E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Ответственный за сайт</w:t>
            </w:r>
          </w:p>
        </w:tc>
        <w:tc>
          <w:tcPr>
            <w:tcW w:w="4520" w:type="dxa"/>
          </w:tcPr>
          <w:p w14:paraId="4185E6FC" w14:textId="7777777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0794" w:rsidRPr="00E37C50" w14:paraId="49F120E9" w14:textId="77777777" w:rsidTr="00DE7BC0">
        <w:tc>
          <w:tcPr>
            <w:tcW w:w="15594" w:type="dxa"/>
            <w:gridSpan w:val="6"/>
          </w:tcPr>
          <w:p w14:paraId="336F2527" w14:textId="0C450DC3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                       8.</w:t>
            </w:r>
            <w:r w:rsidRPr="00E37C5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37C50">
              <w:rPr>
                <w:rStyle w:val="a8"/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Спортивные и военно-прикладные мероприятия</w:t>
            </w:r>
          </w:p>
        </w:tc>
      </w:tr>
      <w:tr w:rsidR="00FE0794" w:rsidRPr="00E37C50" w14:paraId="1D761572" w14:textId="77777777" w:rsidTr="00350211">
        <w:tc>
          <w:tcPr>
            <w:tcW w:w="795" w:type="dxa"/>
          </w:tcPr>
          <w:p w14:paraId="71CEC0B8" w14:textId="2F04AC73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8.1</w:t>
            </w:r>
          </w:p>
        </w:tc>
        <w:tc>
          <w:tcPr>
            <w:tcW w:w="3450" w:type="dxa"/>
          </w:tcPr>
          <w:p w14:paraId="23C45658" w14:textId="5B0BB724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Спортивная эстафета </w:t>
            </w:r>
          </w:p>
        </w:tc>
        <w:tc>
          <w:tcPr>
            <w:tcW w:w="2278" w:type="dxa"/>
          </w:tcPr>
          <w:p w14:paraId="3E313F6B" w14:textId="2DA7A0FE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025AB05C" w14:textId="01DECA83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Февраль </w:t>
            </w: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2025 года</w:t>
            </w:r>
          </w:p>
        </w:tc>
        <w:tc>
          <w:tcPr>
            <w:tcW w:w="2895" w:type="dxa"/>
          </w:tcPr>
          <w:p w14:paraId="6C2C6DA5" w14:textId="01CA1196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520" w:type="dxa"/>
          </w:tcPr>
          <w:p w14:paraId="7F7743EF" w14:textId="40115C3E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25 человек</w:t>
            </w:r>
          </w:p>
        </w:tc>
      </w:tr>
    </w:tbl>
    <w:p w14:paraId="4CF4EF5C" w14:textId="77777777" w:rsidR="00E020BF" w:rsidRPr="00E37C50" w:rsidRDefault="00E020BF" w:rsidP="00E020BF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14:paraId="2DBD07B8" w14:textId="23C632F8" w:rsidR="00DD2787" w:rsidRPr="00E37C50" w:rsidRDefault="004A0535" w:rsidP="00F87AFC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i/>
          <w:sz w:val="24"/>
          <w:szCs w:val="24"/>
        </w:rPr>
      </w:pPr>
      <w:r w:rsidRPr="00E37C50">
        <w:rPr>
          <w:rFonts w:ascii="Times New Roman" w:hAnsi="Times New Roman" w:cs="Times New Roman"/>
          <w:b/>
          <w:i/>
          <w:sz w:val="24"/>
          <w:szCs w:val="24"/>
        </w:rPr>
        <w:t xml:space="preserve">План работы с ветеранами боевых действий, участниками специально военной </w:t>
      </w:r>
      <w:r w:rsidR="00EB23ED" w:rsidRPr="00E37C50">
        <w:rPr>
          <w:rFonts w:ascii="Times New Roman" w:hAnsi="Times New Roman" w:cs="Times New Roman"/>
          <w:b/>
          <w:i/>
          <w:sz w:val="24"/>
          <w:szCs w:val="24"/>
        </w:rPr>
        <w:t>операции (СВО</w:t>
      </w:r>
      <w:r w:rsidRPr="00E37C50">
        <w:rPr>
          <w:rFonts w:ascii="Times New Roman" w:hAnsi="Times New Roman" w:cs="Times New Roman"/>
          <w:b/>
          <w:i/>
          <w:sz w:val="24"/>
          <w:szCs w:val="24"/>
        </w:rPr>
        <w:t>) и их семьями</w:t>
      </w:r>
      <w:r w:rsidR="00D430B1" w:rsidRPr="00E37C50">
        <w:rPr>
          <w:rFonts w:ascii="Times New Roman" w:hAnsi="Times New Roman" w:cs="Times New Roman"/>
          <w:b/>
          <w:i/>
          <w:sz w:val="24"/>
          <w:szCs w:val="24"/>
        </w:rPr>
        <w:t>.</w:t>
      </w:r>
    </w:p>
    <w:tbl>
      <w:tblPr>
        <w:tblStyle w:val="a5"/>
        <w:tblW w:w="15594" w:type="dxa"/>
        <w:tblInd w:w="-431" w:type="dxa"/>
        <w:tblLook w:val="04A0" w:firstRow="1" w:lastRow="0" w:firstColumn="1" w:lastColumn="0" w:noHBand="0" w:noVBand="1"/>
      </w:tblPr>
      <w:tblGrid>
        <w:gridCol w:w="793"/>
        <w:gridCol w:w="3193"/>
        <w:gridCol w:w="2537"/>
        <w:gridCol w:w="1656"/>
        <w:gridCol w:w="3318"/>
        <w:gridCol w:w="4097"/>
      </w:tblGrid>
      <w:tr w:rsidR="007E4C9A" w:rsidRPr="00E37C50" w14:paraId="38CA8113" w14:textId="77777777" w:rsidTr="001E152E">
        <w:tc>
          <w:tcPr>
            <w:tcW w:w="793" w:type="dxa"/>
          </w:tcPr>
          <w:p w14:paraId="69D25A93" w14:textId="77777777" w:rsidR="007E4C9A" w:rsidRPr="00E37C50" w:rsidRDefault="007E4C9A" w:rsidP="007877E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193" w:type="dxa"/>
          </w:tcPr>
          <w:p w14:paraId="45E9B57C" w14:textId="77777777" w:rsidR="007E4C9A" w:rsidRPr="00E37C50" w:rsidRDefault="007E4C9A" w:rsidP="007877EA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Наименование</w:t>
            </w:r>
          </w:p>
          <w:p w14:paraId="31E42818" w14:textId="77777777" w:rsidR="007E4C9A" w:rsidRPr="00E37C50" w:rsidRDefault="007E4C9A" w:rsidP="007877E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</w:p>
          <w:p w14:paraId="18E2F697" w14:textId="792EA3E2" w:rsidR="007E4C9A" w:rsidRPr="00E37C50" w:rsidRDefault="007E4C9A" w:rsidP="007877EA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 xml:space="preserve">  </w:t>
            </w:r>
          </w:p>
        </w:tc>
        <w:tc>
          <w:tcPr>
            <w:tcW w:w="2537" w:type="dxa"/>
          </w:tcPr>
          <w:p w14:paraId="561AB879" w14:textId="77777777" w:rsidR="007E4C9A" w:rsidRPr="00E37C50" w:rsidRDefault="007E4C9A" w:rsidP="007877E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Наименование учреждения</w:t>
            </w:r>
          </w:p>
          <w:p w14:paraId="5A23EDF2" w14:textId="77777777" w:rsidR="007E4C9A" w:rsidRPr="00E37C50" w:rsidRDefault="007E4C9A" w:rsidP="007877E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(организаций)</w:t>
            </w:r>
          </w:p>
        </w:tc>
        <w:tc>
          <w:tcPr>
            <w:tcW w:w="1656" w:type="dxa"/>
          </w:tcPr>
          <w:p w14:paraId="2F6C3DA6" w14:textId="77777777" w:rsidR="007E4C9A" w:rsidRPr="00E37C50" w:rsidRDefault="007E4C9A" w:rsidP="007877E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Срок исполнения</w:t>
            </w:r>
          </w:p>
        </w:tc>
        <w:tc>
          <w:tcPr>
            <w:tcW w:w="3318" w:type="dxa"/>
          </w:tcPr>
          <w:p w14:paraId="6685CFE3" w14:textId="77777777" w:rsidR="007E4C9A" w:rsidRPr="00E37C50" w:rsidRDefault="007E4C9A" w:rsidP="007877E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Ответственные исполнители</w:t>
            </w:r>
          </w:p>
          <w:p w14:paraId="3685155A" w14:textId="723110B5" w:rsidR="007E4C9A" w:rsidRPr="00E37C50" w:rsidRDefault="007E4C9A" w:rsidP="007877E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7" w:type="dxa"/>
          </w:tcPr>
          <w:p w14:paraId="2A90E807" w14:textId="77777777" w:rsidR="007E4C9A" w:rsidRPr="00E37C50" w:rsidRDefault="007E4C9A" w:rsidP="007877E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Ожидаемый результат</w:t>
            </w:r>
          </w:p>
          <w:p w14:paraId="14220F37" w14:textId="77777777" w:rsidR="007E4C9A" w:rsidRPr="00E37C50" w:rsidRDefault="007E4C9A" w:rsidP="007877E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(индикатор)</w:t>
            </w:r>
          </w:p>
          <w:p w14:paraId="65D85F3C" w14:textId="737532F7" w:rsidR="007E4C9A" w:rsidRPr="00E37C50" w:rsidRDefault="007E4C9A" w:rsidP="007E4C9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4C9A" w:rsidRPr="00E37C50" w14:paraId="1B573FC4" w14:textId="77777777" w:rsidTr="007877EA">
        <w:tc>
          <w:tcPr>
            <w:tcW w:w="15594" w:type="dxa"/>
            <w:gridSpan w:val="6"/>
          </w:tcPr>
          <w:p w14:paraId="4BC68E8B" w14:textId="77777777" w:rsidR="007E4C9A" w:rsidRPr="00E37C50" w:rsidRDefault="007E4C9A" w:rsidP="007877EA">
            <w:pPr>
              <w:pStyle w:val="a3"/>
              <w:ind w:left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</w:t>
            </w:r>
            <w:r w:rsidRPr="00E37C5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1. Организационные мероприятия</w:t>
            </w:r>
          </w:p>
        </w:tc>
      </w:tr>
      <w:tr w:rsidR="00FE0794" w:rsidRPr="00E37C50" w14:paraId="14731E27" w14:textId="77777777" w:rsidTr="001E152E">
        <w:tc>
          <w:tcPr>
            <w:tcW w:w="793" w:type="dxa"/>
          </w:tcPr>
          <w:p w14:paraId="7D3610CD" w14:textId="7777777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193" w:type="dxa"/>
          </w:tcPr>
          <w:p w14:paraId="1E2F7712" w14:textId="20C65345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Создание  рабочей группы по осуществлению мониторинга и контроля за реализацией плана мероприятий в 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2537" w:type="dxa"/>
          </w:tcPr>
          <w:p w14:paraId="1DF7A4EA" w14:textId="74FDF391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4D76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004D76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004D76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407E6166" w14:textId="4D7602DA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2025г.</w:t>
            </w:r>
          </w:p>
        </w:tc>
        <w:tc>
          <w:tcPr>
            <w:tcW w:w="3318" w:type="dxa"/>
          </w:tcPr>
          <w:p w14:paraId="4B6B6F54" w14:textId="435844BB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79DC">
              <w:rPr>
                <w:rFonts w:ascii="Times New Roman" w:hAnsi="Times New Roman" w:cs="Times New Roman"/>
                <w:i/>
                <w:sz w:val="24"/>
                <w:szCs w:val="24"/>
              </w:rPr>
              <w:t>Зам.директора</w:t>
            </w:r>
            <w:proofErr w:type="spellEnd"/>
            <w:r w:rsidRPr="002779D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 УВР, классные руководители</w:t>
            </w:r>
          </w:p>
        </w:tc>
        <w:tc>
          <w:tcPr>
            <w:tcW w:w="4097" w:type="dxa"/>
          </w:tcPr>
          <w:p w14:paraId="739ACB38" w14:textId="4E461FA1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Приказ</w:t>
            </w:r>
          </w:p>
        </w:tc>
      </w:tr>
      <w:tr w:rsidR="00FE0794" w:rsidRPr="00E37C50" w14:paraId="20066995" w14:textId="77777777" w:rsidTr="001E152E">
        <w:tc>
          <w:tcPr>
            <w:tcW w:w="793" w:type="dxa"/>
          </w:tcPr>
          <w:p w14:paraId="1F588CEC" w14:textId="7777777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3193" w:type="dxa"/>
          </w:tcPr>
          <w:p w14:paraId="2322E98A" w14:textId="7777777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плана мероприятий </w:t>
            </w:r>
          </w:p>
        </w:tc>
        <w:tc>
          <w:tcPr>
            <w:tcW w:w="2537" w:type="dxa"/>
          </w:tcPr>
          <w:p w14:paraId="0D6628A1" w14:textId="7DBB89EB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04D76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004D76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004D76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233165A2" w14:textId="1EA6FF93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2025г.</w:t>
            </w:r>
          </w:p>
        </w:tc>
        <w:tc>
          <w:tcPr>
            <w:tcW w:w="3318" w:type="dxa"/>
          </w:tcPr>
          <w:p w14:paraId="3914B3B8" w14:textId="07A75FFB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79DC">
              <w:rPr>
                <w:rFonts w:ascii="Times New Roman" w:hAnsi="Times New Roman" w:cs="Times New Roman"/>
                <w:i/>
                <w:sz w:val="24"/>
                <w:szCs w:val="24"/>
              </w:rPr>
              <w:t>Зам.директора</w:t>
            </w:r>
            <w:proofErr w:type="spellEnd"/>
            <w:r w:rsidRPr="002779D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 УВР, классные руководители</w:t>
            </w:r>
          </w:p>
        </w:tc>
        <w:tc>
          <w:tcPr>
            <w:tcW w:w="4097" w:type="dxa"/>
          </w:tcPr>
          <w:p w14:paraId="6A3F78B3" w14:textId="681EF478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Приказ</w:t>
            </w:r>
          </w:p>
        </w:tc>
      </w:tr>
      <w:tr w:rsidR="00FE0794" w:rsidRPr="00E37C50" w14:paraId="6D1734BC" w14:textId="77777777" w:rsidTr="007877EA">
        <w:tc>
          <w:tcPr>
            <w:tcW w:w="15594" w:type="dxa"/>
            <w:gridSpan w:val="6"/>
          </w:tcPr>
          <w:p w14:paraId="1676F810" w14:textId="77777777" w:rsidR="00FE0794" w:rsidRPr="00E37C50" w:rsidRDefault="00FE0794" w:rsidP="00FE079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Style w:val="a8"/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                                                                        2.Торжественные и памятные мероприятия</w:t>
            </w:r>
          </w:p>
        </w:tc>
      </w:tr>
      <w:tr w:rsidR="00FE0794" w:rsidRPr="00E37C50" w14:paraId="70DE20F0" w14:textId="77777777" w:rsidTr="001E152E">
        <w:tc>
          <w:tcPr>
            <w:tcW w:w="793" w:type="dxa"/>
          </w:tcPr>
          <w:p w14:paraId="2E4EEF9B" w14:textId="7777777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193" w:type="dxa"/>
          </w:tcPr>
          <w:p w14:paraId="254AE8F3" w14:textId="1C767E55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 ко Дню защитника Отечества</w:t>
            </w:r>
          </w:p>
        </w:tc>
        <w:tc>
          <w:tcPr>
            <w:tcW w:w="2537" w:type="dxa"/>
          </w:tcPr>
          <w:p w14:paraId="45D76B5F" w14:textId="00C5E10B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743F0515" w14:textId="6544972C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22.02.2025г.</w:t>
            </w:r>
          </w:p>
        </w:tc>
        <w:tc>
          <w:tcPr>
            <w:tcW w:w="3318" w:type="dxa"/>
          </w:tcPr>
          <w:p w14:paraId="30B2F436" w14:textId="239B3F66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097" w:type="dxa"/>
          </w:tcPr>
          <w:p w14:paraId="5C4F7F93" w14:textId="1B905DA9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25 человек</w:t>
            </w:r>
          </w:p>
        </w:tc>
      </w:tr>
      <w:tr w:rsidR="00FE0794" w:rsidRPr="00E37C50" w14:paraId="414FA0F2" w14:textId="77777777" w:rsidTr="001E152E">
        <w:tc>
          <w:tcPr>
            <w:tcW w:w="793" w:type="dxa"/>
          </w:tcPr>
          <w:p w14:paraId="14A27EAB" w14:textId="3A55BA66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3193" w:type="dxa"/>
          </w:tcPr>
          <w:p w14:paraId="38E213C1" w14:textId="1B16881A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Видеопоздравление участников СВО с Днем защитника Отечества</w:t>
            </w:r>
          </w:p>
        </w:tc>
        <w:tc>
          <w:tcPr>
            <w:tcW w:w="2537" w:type="dxa"/>
          </w:tcPr>
          <w:p w14:paraId="541C9E57" w14:textId="00031F36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68F35787" w14:textId="12D10674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22.02.2025г.</w:t>
            </w:r>
          </w:p>
        </w:tc>
        <w:tc>
          <w:tcPr>
            <w:tcW w:w="3318" w:type="dxa"/>
          </w:tcPr>
          <w:p w14:paraId="5A71D3C5" w14:textId="77F14D95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097" w:type="dxa"/>
          </w:tcPr>
          <w:p w14:paraId="5BD624D3" w14:textId="3B06971D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25 человек</w:t>
            </w:r>
          </w:p>
        </w:tc>
      </w:tr>
      <w:tr w:rsidR="00FE0794" w:rsidRPr="00E37C50" w14:paraId="391BCDF5" w14:textId="77777777" w:rsidTr="007877EA">
        <w:tc>
          <w:tcPr>
            <w:tcW w:w="15594" w:type="dxa"/>
            <w:gridSpan w:val="6"/>
          </w:tcPr>
          <w:p w14:paraId="26DE4C24" w14:textId="1024EA2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3.</w:t>
            </w:r>
            <w:r w:rsidRPr="00E37C5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37C5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В</w:t>
            </w:r>
            <w:r w:rsidRPr="00E37C50">
              <w:rPr>
                <w:rStyle w:val="a8"/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стреча  с ветеранами</w:t>
            </w:r>
            <w:r w:rsidRPr="00E37C5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  </w:t>
            </w:r>
            <w:r w:rsidRPr="00E37C50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</w:rPr>
              <w:t>боевых действий, участниками СВО</w:t>
            </w:r>
          </w:p>
        </w:tc>
      </w:tr>
      <w:tr w:rsidR="00FE0794" w:rsidRPr="00E37C50" w14:paraId="5D3C9FC4" w14:textId="77777777" w:rsidTr="001E152E">
        <w:tc>
          <w:tcPr>
            <w:tcW w:w="793" w:type="dxa"/>
          </w:tcPr>
          <w:p w14:paraId="7AB8F16A" w14:textId="7777777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3193" w:type="dxa"/>
          </w:tcPr>
          <w:p w14:paraId="24125F4E" w14:textId="7CA935C5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Служу России-круглый стол</w:t>
            </w:r>
          </w:p>
        </w:tc>
        <w:tc>
          <w:tcPr>
            <w:tcW w:w="2537" w:type="dxa"/>
          </w:tcPr>
          <w:p w14:paraId="6FDEE71C" w14:textId="7EB2F7ED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55550AB7" w14:textId="2CAD8C3B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В течение 2025года</w:t>
            </w:r>
          </w:p>
        </w:tc>
        <w:tc>
          <w:tcPr>
            <w:tcW w:w="3318" w:type="dxa"/>
          </w:tcPr>
          <w:p w14:paraId="3A88FDE6" w14:textId="13885ACA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097" w:type="dxa"/>
          </w:tcPr>
          <w:p w14:paraId="34813E37" w14:textId="5A01097B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25 человек</w:t>
            </w:r>
          </w:p>
        </w:tc>
      </w:tr>
      <w:tr w:rsidR="00FE0794" w:rsidRPr="00E37C50" w14:paraId="65D55500" w14:textId="77777777" w:rsidTr="001E152E">
        <w:tc>
          <w:tcPr>
            <w:tcW w:w="793" w:type="dxa"/>
          </w:tcPr>
          <w:p w14:paraId="79CA0F98" w14:textId="7777777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3" w:type="dxa"/>
          </w:tcPr>
          <w:p w14:paraId="57C541EA" w14:textId="7777777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7" w:type="dxa"/>
          </w:tcPr>
          <w:p w14:paraId="457E860C" w14:textId="7777777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21E9649C" w14:textId="7777777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318" w:type="dxa"/>
          </w:tcPr>
          <w:p w14:paraId="11C57DE1" w14:textId="7777777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097" w:type="dxa"/>
          </w:tcPr>
          <w:p w14:paraId="607AE5F8" w14:textId="7777777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0794" w:rsidRPr="00E37C50" w14:paraId="395998BB" w14:textId="77777777" w:rsidTr="007877EA">
        <w:tc>
          <w:tcPr>
            <w:tcW w:w="15594" w:type="dxa"/>
            <w:gridSpan w:val="6"/>
          </w:tcPr>
          <w:p w14:paraId="442ACF25" w14:textId="7777777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                         </w:t>
            </w: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4.</w:t>
            </w:r>
            <w:r w:rsidRPr="00E37C5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37C50">
              <w:rPr>
                <w:rStyle w:val="a8"/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Культурные и творческие мероприятия</w:t>
            </w:r>
          </w:p>
        </w:tc>
      </w:tr>
      <w:tr w:rsidR="00FE0794" w:rsidRPr="00E37C50" w14:paraId="10EC5ABF" w14:textId="77777777" w:rsidTr="001E152E">
        <w:tc>
          <w:tcPr>
            <w:tcW w:w="793" w:type="dxa"/>
          </w:tcPr>
          <w:p w14:paraId="3D45130D" w14:textId="7777777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193" w:type="dxa"/>
          </w:tcPr>
          <w:p w14:paraId="1DF8C0C0" w14:textId="703F0A60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Конкурс плакатов «Герои нашего времени»</w:t>
            </w:r>
          </w:p>
        </w:tc>
        <w:tc>
          <w:tcPr>
            <w:tcW w:w="2537" w:type="dxa"/>
          </w:tcPr>
          <w:p w14:paraId="6B075638" w14:textId="3AFE7AD0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1383A5B2" w14:textId="28929616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 течение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года</w:t>
            </w:r>
          </w:p>
        </w:tc>
        <w:tc>
          <w:tcPr>
            <w:tcW w:w="3318" w:type="dxa"/>
          </w:tcPr>
          <w:p w14:paraId="3C78612D" w14:textId="374843AA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097" w:type="dxa"/>
          </w:tcPr>
          <w:p w14:paraId="7134C812" w14:textId="6A58A533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25 человек</w:t>
            </w:r>
          </w:p>
        </w:tc>
      </w:tr>
      <w:tr w:rsidR="00FE0794" w:rsidRPr="00E37C50" w14:paraId="09997B6A" w14:textId="77777777" w:rsidTr="001E152E">
        <w:tc>
          <w:tcPr>
            <w:tcW w:w="793" w:type="dxa"/>
          </w:tcPr>
          <w:p w14:paraId="43AC1CAB" w14:textId="5B9824EB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4.2.</w:t>
            </w:r>
          </w:p>
        </w:tc>
        <w:tc>
          <w:tcPr>
            <w:tcW w:w="3193" w:type="dxa"/>
          </w:tcPr>
          <w:p w14:paraId="3CD4B4A6" w14:textId="178FE1F2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Уроки Мужества (тематические классные часы о ключевых сражениях и героях ВОВ)</w:t>
            </w:r>
          </w:p>
        </w:tc>
        <w:tc>
          <w:tcPr>
            <w:tcW w:w="2537" w:type="dxa"/>
          </w:tcPr>
          <w:p w14:paraId="472306B1" w14:textId="05DBC2B4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25C48B98" w14:textId="5AC9394C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3318" w:type="dxa"/>
          </w:tcPr>
          <w:p w14:paraId="002C1127" w14:textId="74A80481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097" w:type="dxa"/>
          </w:tcPr>
          <w:p w14:paraId="359AAADC" w14:textId="6CC1B84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24 человека</w:t>
            </w:r>
          </w:p>
        </w:tc>
      </w:tr>
      <w:tr w:rsidR="00FE0794" w:rsidRPr="00E37C50" w14:paraId="7867268D" w14:textId="77777777" w:rsidTr="001E152E">
        <w:tc>
          <w:tcPr>
            <w:tcW w:w="793" w:type="dxa"/>
          </w:tcPr>
          <w:p w14:paraId="6530AF1C" w14:textId="38541610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3193" w:type="dxa"/>
          </w:tcPr>
          <w:p w14:paraId="17BAB26C" w14:textId="5E931788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</w:t>
            </w: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стенда «Наши односельчане – участники СВО»</w:t>
            </w:r>
          </w:p>
        </w:tc>
        <w:tc>
          <w:tcPr>
            <w:tcW w:w="2537" w:type="dxa"/>
          </w:tcPr>
          <w:p w14:paraId="705B8643" w14:textId="4BFA9798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023ABEEA" w14:textId="67967E3B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3318" w:type="dxa"/>
          </w:tcPr>
          <w:p w14:paraId="22BAD32D" w14:textId="13757960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097" w:type="dxa"/>
          </w:tcPr>
          <w:p w14:paraId="744439B7" w14:textId="1CBE067C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FE0794" w:rsidRPr="00E37C50" w14:paraId="226E5940" w14:textId="77777777" w:rsidTr="007877EA">
        <w:tc>
          <w:tcPr>
            <w:tcW w:w="15594" w:type="dxa"/>
            <w:gridSpan w:val="6"/>
          </w:tcPr>
          <w:p w14:paraId="585DD2D7" w14:textId="18E97BBE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                       5.</w:t>
            </w:r>
            <w:r w:rsidRPr="00E37C5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37C50">
              <w:rPr>
                <w:rStyle w:val="a8"/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Волонтёрская и социальная деятельность</w:t>
            </w:r>
          </w:p>
        </w:tc>
      </w:tr>
      <w:tr w:rsidR="00FE0794" w:rsidRPr="00E37C50" w14:paraId="6EC9EC8B" w14:textId="77777777" w:rsidTr="001E152E">
        <w:tc>
          <w:tcPr>
            <w:tcW w:w="793" w:type="dxa"/>
          </w:tcPr>
          <w:p w14:paraId="7E62A93D" w14:textId="7777777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3193" w:type="dxa"/>
          </w:tcPr>
          <w:p w14:paraId="2A0383D2" w14:textId="32352200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Тимуровская помощь семье 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Марса, участника СВО</w:t>
            </w:r>
          </w:p>
        </w:tc>
        <w:tc>
          <w:tcPr>
            <w:tcW w:w="2537" w:type="dxa"/>
          </w:tcPr>
          <w:p w14:paraId="63E4D01A" w14:textId="6C6AAA05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5C1053DB" w14:textId="53097761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В течение 2025 года</w:t>
            </w:r>
          </w:p>
        </w:tc>
        <w:tc>
          <w:tcPr>
            <w:tcW w:w="3318" w:type="dxa"/>
          </w:tcPr>
          <w:p w14:paraId="796DCD4D" w14:textId="2D359DEE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097" w:type="dxa"/>
          </w:tcPr>
          <w:p w14:paraId="0469ED86" w14:textId="699EAB6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16 человек</w:t>
            </w:r>
          </w:p>
        </w:tc>
      </w:tr>
      <w:tr w:rsidR="00FE0794" w:rsidRPr="00E37C50" w14:paraId="1C37BCD0" w14:textId="77777777" w:rsidTr="007877EA">
        <w:tc>
          <w:tcPr>
            <w:tcW w:w="15594" w:type="dxa"/>
            <w:gridSpan w:val="6"/>
          </w:tcPr>
          <w:p w14:paraId="5384798B" w14:textId="7777777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6.</w:t>
            </w:r>
            <w:r w:rsidRPr="00E37C5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37C50">
              <w:rPr>
                <w:rStyle w:val="a8"/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Акции памяти и благоустройства</w:t>
            </w:r>
            <w:r w:rsidRPr="00E37C5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 </w:t>
            </w:r>
          </w:p>
        </w:tc>
      </w:tr>
      <w:tr w:rsidR="00FE0794" w:rsidRPr="00E37C50" w14:paraId="77BF870E" w14:textId="77777777" w:rsidTr="001E152E">
        <w:tc>
          <w:tcPr>
            <w:tcW w:w="793" w:type="dxa"/>
          </w:tcPr>
          <w:p w14:paraId="21533FF2" w14:textId="7777777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3193" w:type="dxa"/>
          </w:tcPr>
          <w:p w14:paraId="11C8EC3A" w14:textId="7675D6AD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Урок мужества «Имена на обелисках»  (посвященная памяти выпускников 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ООШ», погибших на СВО)</w:t>
            </w:r>
          </w:p>
        </w:tc>
        <w:tc>
          <w:tcPr>
            <w:tcW w:w="2537" w:type="dxa"/>
          </w:tcPr>
          <w:p w14:paraId="641B2138" w14:textId="09579A51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7FD64B5D" w14:textId="5D0951F1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Февраль, 2025г.</w:t>
            </w:r>
          </w:p>
        </w:tc>
        <w:tc>
          <w:tcPr>
            <w:tcW w:w="3318" w:type="dxa"/>
          </w:tcPr>
          <w:p w14:paraId="5B162FCF" w14:textId="2F00CB1A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097" w:type="dxa"/>
          </w:tcPr>
          <w:p w14:paraId="7D35104E" w14:textId="4C7C7165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25 человек</w:t>
            </w:r>
          </w:p>
        </w:tc>
      </w:tr>
      <w:tr w:rsidR="00FE0794" w:rsidRPr="00E37C50" w14:paraId="1C2267D5" w14:textId="77777777" w:rsidTr="007877EA">
        <w:tc>
          <w:tcPr>
            <w:tcW w:w="15594" w:type="dxa"/>
            <w:gridSpan w:val="6"/>
          </w:tcPr>
          <w:p w14:paraId="10B21D80" w14:textId="01FFFCC6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                      7.</w:t>
            </w:r>
            <w:r w:rsidRPr="00E37C5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37C50">
              <w:rPr>
                <w:rStyle w:val="a8"/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Информационно-медийное сопровождение </w:t>
            </w:r>
          </w:p>
        </w:tc>
      </w:tr>
      <w:tr w:rsidR="00FE0794" w:rsidRPr="00E37C50" w14:paraId="0820E2CB" w14:textId="77777777" w:rsidTr="001E152E">
        <w:tc>
          <w:tcPr>
            <w:tcW w:w="793" w:type="dxa"/>
          </w:tcPr>
          <w:p w14:paraId="6EF60FEC" w14:textId="7777777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3193" w:type="dxa"/>
          </w:tcPr>
          <w:p w14:paraId="70CDBDC1" w14:textId="014809AF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Публикация о проведение мероприятий в школе в рамках  </w:t>
            </w:r>
            <w:r w:rsidRPr="00E37C50">
              <w:rPr>
                <w:rFonts w:ascii="Times New Roman" w:hAnsi="Times New Roman" w:cs="Times New Roman"/>
                <w:b/>
                <w:sz w:val="24"/>
                <w:szCs w:val="24"/>
              </w:rPr>
              <w:t>Года защитника Отечества в 2025 году</w:t>
            </w:r>
          </w:p>
        </w:tc>
        <w:tc>
          <w:tcPr>
            <w:tcW w:w="2537" w:type="dxa"/>
          </w:tcPr>
          <w:p w14:paraId="1FF57A0B" w14:textId="43A83A4B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2757C540" w14:textId="27D1202C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В течение года</w:t>
            </w:r>
          </w:p>
        </w:tc>
        <w:tc>
          <w:tcPr>
            <w:tcW w:w="3318" w:type="dxa"/>
          </w:tcPr>
          <w:p w14:paraId="6D36E623" w14:textId="1CCBFD85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Ответственный за сайт</w:t>
            </w:r>
          </w:p>
        </w:tc>
        <w:tc>
          <w:tcPr>
            <w:tcW w:w="4097" w:type="dxa"/>
          </w:tcPr>
          <w:p w14:paraId="6E27CE43" w14:textId="7777777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0794" w:rsidRPr="00E37C50" w14:paraId="78D65CC1" w14:textId="77777777" w:rsidTr="007877EA">
        <w:tc>
          <w:tcPr>
            <w:tcW w:w="15594" w:type="dxa"/>
            <w:gridSpan w:val="6"/>
          </w:tcPr>
          <w:p w14:paraId="5372DEB3" w14:textId="7777777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                       8.</w:t>
            </w:r>
            <w:r w:rsidRPr="00E37C50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37C50">
              <w:rPr>
                <w:rStyle w:val="a8"/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Спортивные и военно-прикладные мероприятия</w:t>
            </w:r>
          </w:p>
        </w:tc>
      </w:tr>
      <w:tr w:rsidR="00FE0794" w:rsidRPr="00E37C50" w14:paraId="2F91CBB0" w14:textId="77777777" w:rsidTr="001E152E">
        <w:tc>
          <w:tcPr>
            <w:tcW w:w="793" w:type="dxa"/>
          </w:tcPr>
          <w:p w14:paraId="52B14F40" w14:textId="77777777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3193" w:type="dxa"/>
          </w:tcPr>
          <w:p w14:paraId="773A1CE5" w14:textId="041017B2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Спортивная эстафета «Возьми в пример себе героя» , посвященная памяти выпускников 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ООШ», погибших на СВО</w:t>
            </w:r>
          </w:p>
        </w:tc>
        <w:tc>
          <w:tcPr>
            <w:tcW w:w="2537" w:type="dxa"/>
          </w:tcPr>
          <w:p w14:paraId="0B736472" w14:textId="5A425149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МБОУ «Зай-</w:t>
            </w:r>
            <w:proofErr w:type="spellStart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Каратайская</w:t>
            </w:r>
            <w:proofErr w:type="spellEnd"/>
            <w:r w:rsidRPr="00E37C50">
              <w:rPr>
                <w:rFonts w:ascii="Times New Roman" w:hAnsi="Times New Roman" w:cs="Times New Roman"/>
                <w:sz w:val="24"/>
                <w:szCs w:val="24"/>
              </w:rPr>
              <w:t xml:space="preserve"> ООШ» МО «ЛМР» РТ</w:t>
            </w:r>
          </w:p>
        </w:tc>
        <w:tc>
          <w:tcPr>
            <w:tcW w:w="1656" w:type="dxa"/>
          </w:tcPr>
          <w:p w14:paraId="64E12894" w14:textId="5161779F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 пол.</w:t>
            </w: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2025 года</w:t>
            </w:r>
          </w:p>
        </w:tc>
        <w:tc>
          <w:tcPr>
            <w:tcW w:w="3318" w:type="dxa"/>
          </w:tcPr>
          <w:p w14:paraId="2CDE9454" w14:textId="3F51624F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097" w:type="dxa"/>
          </w:tcPr>
          <w:p w14:paraId="71ED16D5" w14:textId="0B538584" w:rsidR="00FE0794" w:rsidRPr="00E37C50" w:rsidRDefault="00FE0794" w:rsidP="00FE079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37C50">
              <w:rPr>
                <w:rFonts w:ascii="Times New Roman" w:hAnsi="Times New Roman" w:cs="Times New Roman"/>
                <w:sz w:val="24"/>
                <w:szCs w:val="24"/>
              </w:rPr>
              <w:t>25 человек</w:t>
            </w:r>
          </w:p>
        </w:tc>
      </w:tr>
    </w:tbl>
    <w:p w14:paraId="3B1D304A" w14:textId="77777777" w:rsidR="007E4C9A" w:rsidRPr="00E37C50" w:rsidRDefault="007E4C9A" w:rsidP="00051A2E">
      <w:pPr>
        <w:rPr>
          <w:rFonts w:ascii="Times New Roman" w:hAnsi="Times New Roman" w:cs="Times New Roman"/>
          <w:sz w:val="24"/>
          <w:szCs w:val="24"/>
        </w:rPr>
      </w:pPr>
    </w:p>
    <w:sectPr w:rsidR="007E4C9A" w:rsidRPr="00E37C50" w:rsidSect="00224761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827930"/>
    <w:multiLevelType w:val="hybridMultilevel"/>
    <w:tmpl w:val="CE2CE7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27776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787"/>
    <w:rsid w:val="00051A2E"/>
    <w:rsid w:val="000604D6"/>
    <w:rsid w:val="00060A76"/>
    <w:rsid w:val="00084242"/>
    <w:rsid w:val="000E3350"/>
    <w:rsid w:val="001E152E"/>
    <w:rsid w:val="00224761"/>
    <w:rsid w:val="00350211"/>
    <w:rsid w:val="003A78CB"/>
    <w:rsid w:val="003E579F"/>
    <w:rsid w:val="003F25FD"/>
    <w:rsid w:val="004018CB"/>
    <w:rsid w:val="00445429"/>
    <w:rsid w:val="004A0535"/>
    <w:rsid w:val="0055578E"/>
    <w:rsid w:val="00564BF1"/>
    <w:rsid w:val="005A14D2"/>
    <w:rsid w:val="005C6168"/>
    <w:rsid w:val="006E5594"/>
    <w:rsid w:val="007E4C9A"/>
    <w:rsid w:val="00804C46"/>
    <w:rsid w:val="00847FC8"/>
    <w:rsid w:val="00872760"/>
    <w:rsid w:val="008C23BB"/>
    <w:rsid w:val="009F12C4"/>
    <w:rsid w:val="00A66D8A"/>
    <w:rsid w:val="00AC4929"/>
    <w:rsid w:val="00D430B1"/>
    <w:rsid w:val="00DD2787"/>
    <w:rsid w:val="00E020BF"/>
    <w:rsid w:val="00E37C50"/>
    <w:rsid w:val="00EB23ED"/>
    <w:rsid w:val="00F87AFC"/>
    <w:rsid w:val="00FE0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3B871"/>
  <w15:chartTrackingRefBased/>
  <w15:docId w15:val="{EC8FF7ED-210B-41EB-AD6C-F562BE288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Bullet 1,Use Case List Paragraph,ТЗ список,ДВУХУРОВНЕВЫЙ МАРКИР,Paragraphe de liste1,lp1,1,UL,Шаг процесса,Table-Normal,RSHB_Table-Normal,Предусловия,1. Абзац списка,Нумерованный список_ФТ,Булет 1,lp11,List Paragraph11,List Paragraph,Маркер"/>
    <w:basedOn w:val="a"/>
    <w:link w:val="a4"/>
    <w:uiPriority w:val="34"/>
    <w:qFormat/>
    <w:rsid w:val="00E020BF"/>
    <w:pPr>
      <w:ind w:left="720"/>
      <w:contextualSpacing/>
    </w:pPr>
  </w:style>
  <w:style w:type="table" w:styleId="a5">
    <w:name w:val="Table Grid"/>
    <w:basedOn w:val="a1"/>
    <w:uiPriority w:val="39"/>
    <w:rsid w:val="00E020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aliases w:val="Bullet 1 Знак,Use Case List Paragraph Знак,ТЗ список Знак,ДВУХУРОВНЕВЫЙ МАРКИР Знак,Paragraphe de liste1 Знак,lp1 Знак,1 Знак,UL Знак,Шаг процесса Знак,Table-Normal Знак,RSHB_Table-Normal Знак,Предусловия Знак,1. Абзац списка Знак"/>
    <w:basedOn w:val="a0"/>
    <w:link w:val="a3"/>
    <w:uiPriority w:val="34"/>
    <w:qFormat/>
    <w:rsid w:val="000604D6"/>
  </w:style>
  <w:style w:type="character" w:styleId="a6">
    <w:name w:val="Hyperlink"/>
    <w:basedOn w:val="a0"/>
    <w:uiPriority w:val="99"/>
    <w:unhideWhenUsed/>
    <w:rsid w:val="00051A2E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051A2E"/>
    <w:rPr>
      <w:color w:val="605E5C"/>
      <w:shd w:val="clear" w:color="auto" w:fill="E1DFDD"/>
    </w:rPr>
  </w:style>
  <w:style w:type="character" w:styleId="a8">
    <w:name w:val="Strong"/>
    <w:basedOn w:val="a0"/>
    <w:uiPriority w:val="22"/>
    <w:qFormat/>
    <w:rsid w:val="00060A76"/>
    <w:rPr>
      <w:b/>
      <w:bCs/>
    </w:rPr>
  </w:style>
  <w:style w:type="paragraph" w:customStyle="1" w:styleId="Style1">
    <w:name w:val="Style1"/>
    <w:basedOn w:val="a"/>
    <w:uiPriority w:val="99"/>
    <w:rsid w:val="005C616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uiPriority w:val="99"/>
    <w:rsid w:val="005C6168"/>
    <w:rPr>
      <w:rFonts w:ascii="Times New Roman" w:hAnsi="Times New Roman" w:cs="Times New Roman"/>
      <w:spacing w:val="10"/>
      <w:sz w:val="30"/>
      <w:szCs w:val="30"/>
    </w:rPr>
  </w:style>
  <w:style w:type="paragraph" w:styleId="a9">
    <w:name w:val="No Spacing"/>
    <w:uiPriority w:val="1"/>
    <w:qFormat/>
    <w:rsid w:val="005C61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1245</Words>
  <Characters>7099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Zai-Karataishcola@yandex.ru</cp:lastModifiedBy>
  <cp:revision>2</cp:revision>
  <dcterms:created xsi:type="dcterms:W3CDTF">2025-02-03T11:03:00Z</dcterms:created>
  <dcterms:modified xsi:type="dcterms:W3CDTF">2025-02-03T11:03:00Z</dcterms:modified>
</cp:coreProperties>
</file>